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6E" w:rsidRDefault="007C1C6E">
      <w:pPr>
        <w:spacing w:after="10" w:line="248" w:lineRule="auto"/>
        <w:ind w:left="4" w:right="230"/>
        <w:jc w:val="both"/>
      </w:pPr>
    </w:p>
    <w:p w:rsidR="00C53775" w:rsidRPr="005129A6" w:rsidRDefault="00FE7FBB">
      <w:pPr>
        <w:spacing w:after="10" w:line="248" w:lineRule="auto"/>
        <w:ind w:left="4" w:right="230"/>
        <w:jc w:val="both"/>
      </w:pPr>
      <w:r w:rsidRPr="005129A6">
        <w:t>North Trenholm Weekday Education</w:t>
      </w:r>
    </w:p>
    <w:p w:rsidR="00C53775" w:rsidRPr="005129A6" w:rsidRDefault="00FE7FBB">
      <w:pPr>
        <w:spacing w:after="10" w:line="248" w:lineRule="auto"/>
        <w:ind w:left="4" w:right="230"/>
        <w:jc w:val="both"/>
      </w:pPr>
      <w:r w:rsidRPr="005129A6">
        <w:t>Beth Knott, Director</w:t>
      </w:r>
    </w:p>
    <w:p w:rsidR="00C53775" w:rsidRDefault="00FE7FBB" w:rsidP="003D21F3">
      <w:pPr>
        <w:spacing w:after="0" w:line="248" w:lineRule="auto"/>
        <w:ind w:left="4" w:right="7685"/>
        <w:jc w:val="both"/>
      </w:pPr>
      <w:r w:rsidRPr="005129A6">
        <w:t>6515</w:t>
      </w:r>
      <w:r w:rsidR="005129A6" w:rsidRPr="005129A6">
        <w:t xml:space="preserve"> </w:t>
      </w:r>
      <w:r w:rsidRPr="005129A6">
        <w:t>North Trenholm Road Columbia, South Carolina 29206 Telephone 803-790-5104</w:t>
      </w:r>
    </w:p>
    <w:p w:rsidR="003D21F3" w:rsidRPr="005129A6" w:rsidRDefault="003D21F3" w:rsidP="003D21F3">
      <w:pPr>
        <w:spacing w:after="0" w:line="248" w:lineRule="auto"/>
        <w:ind w:left="4" w:right="7685"/>
        <w:jc w:val="both"/>
      </w:pPr>
    </w:p>
    <w:p w:rsidR="00C53775" w:rsidRDefault="00FE7FBB" w:rsidP="003D21F3">
      <w:pPr>
        <w:spacing w:after="0"/>
        <w:ind w:left="4" w:right="9" w:firstLine="4"/>
        <w:jc w:val="both"/>
      </w:pPr>
      <w:r w:rsidRPr="005129A6">
        <w:t>Dear Parents,</w:t>
      </w:r>
    </w:p>
    <w:p w:rsidR="003D21F3" w:rsidRPr="005129A6" w:rsidRDefault="003D21F3" w:rsidP="003D21F3">
      <w:pPr>
        <w:spacing w:after="0"/>
        <w:ind w:left="4" w:right="9" w:firstLine="4"/>
        <w:jc w:val="both"/>
      </w:pPr>
    </w:p>
    <w:p w:rsidR="00C53775" w:rsidRDefault="00FE7FBB" w:rsidP="003D21F3">
      <w:pPr>
        <w:spacing w:after="0" w:line="248" w:lineRule="auto"/>
        <w:ind w:left="4" w:right="230"/>
        <w:jc w:val="both"/>
      </w:pPr>
      <w:r w:rsidRPr="005129A6">
        <w:t>Registration forms for the 20</w:t>
      </w:r>
      <w:r w:rsidR="005129A6">
        <w:t>20</w:t>
      </w:r>
      <w:r w:rsidRPr="005129A6">
        <w:t>-202</w:t>
      </w:r>
      <w:r w:rsidR="005129A6">
        <w:t>1</w:t>
      </w:r>
      <w:r w:rsidRPr="005129A6">
        <w:t xml:space="preserve"> school year for those enrolled in our program and church members can be picked up from the Weekday Office beginning in January. Y</w:t>
      </w:r>
      <w:r w:rsidR="00925ADE">
        <w:t>ou</w:t>
      </w:r>
      <w:r w:rsidRPr="005129A6">
        <w:t xml:space="preserve"> may return your completed form to the Weekday Office along with </w:t>
      </w:r>
      <w:r w:rsidR="00925ADE">
        <w:t xml:space="preserve">the </w:t>
      </w:r>
      <w:r w:rsidRPr="005129A6">
        <w:t>registration fee. Make</w:t>
      </w:r>
      <w:r w:rsidRPr="005129A6">
        <w:t xml:space="preserve"> sure you save your spot for next year— we are already receiving lots of calls! Registration will open to the public in February. Remember that places are secured on a first come basis and that ALL CHILDREN MUST REGISTER, including those currently enrolled</w:t>
      </w:r>
      <w:r w:rsidRPr="005129A6">
        <w:t xml:space="preserve"> in our program.</w:t>
      </w:r>
    </w:p>
    <w:p w:rsidR="003D21F3" w:rsidRPr="005129A6" w:rsidRDefault="003D21F3" w:rsidP="003D21F3">
      <w:pPr>
        <w:spacing w:after="0" w:line="248" w:lineRule="auto"/>
        <w:ind w:left="4" w:right="230"/>
        <w:jc w:val="both"/>
      </w:pPr>
    </w:p>
    <w:p w:rsidR="00C53775" w:rsidRDefault="00FE7FBB" w:rsidP="003D21F3">
      <w:pPr>
        <w:spacing w:after="0" w:line="248" w:lineRule="auto"/>
        <w:ind w:left="4" w:right="230"/>
        <w:jc w:val="both"/>
      </w:pPr>
      <w:r w:rsidRPr="005129A6">
        <w:t>All children who are registered are eligible to attend our summer extended care program. Newly registered toddlers for summer spaces are determined on availability and are limited.</w:t>
      </w:r>
    </w:p>
    <w:p w:rsidR="003D21F3" w:rsidRPr="005129A6" w:rsidRDefault="003D21F3" w:rsidP="003D21F3">
      <w:pPr>
        <w:spacing w:after="0" w:line="248" w:lineRule="auto"/>
        <w:ind w:left="4" w:right="230"/>
        <w:jc w:val="both"/>
      </w:pPr>
    </w:p>
    <w:p w:rsidR="00C53775" w:rsidRDefault="00FE7FBB" w:rsidP="003D21F3">
      <w:pPr>
        <w:spacing w:after="0"/>
        <w:ind w:left="4" w:right="9" w:firstLine="4"/>
        <w:jc w:val="both"/>
      </w:pPr>
      <w:r w:rsidRPr="005129A6">
        <w:t>Our goal is to partner with families and the church to tra</w:t>
      </w:r>
      <w:r w:rsidRPr="005129A6">
        <w:t>in your child up in the way they should go under the Lordship of Jesus Christ. We seek to provide a loving, safe, and enriching environment. If you are seeking a church home</w:t>
      </w:r>
      <w:r w:rsidR="00925ADE">
        <w:t>,</w:t>
      </w:r>
      <w:r w:rsidRPr="005129A6">
        <w:t xml:space="preserve"> we would love for your family to visit North Trenholm Baptist Church. Y</w:t>
      </w:r>
      <w:r w:rsidR="00925ADE">
        <w:t>ou</w:t>
      </w:r>
      <w:r w:rsidRPr="005129A6">
        <w:t xml:space="preserve"> can find</w:t>
      </w:r>
      <w:r w:rsidRPr="005129A6">
        <w:t xml:space="preserve"> more information at NorthTrenholm.org</w:t>
      </w:r>
      <w:r w:rsidR="003D21F3">
        <w:t>.</w:t>
      </w:r>
    </w:p>
    <w:p w:rsidR="003D21F3" w:rsidRPr="005129A6" w:rsidRDefault="003D21F3" w:rsidP="003D21F3">
      <w:pPr>
        <w:spacing w:after="0"/>
        <w:ind w:left="4" w:right="9" w:firstLine="4"/>
        <w:jc w:val="both"/>
      </w:pPr>
    </w:p>
    <w:p w:rsidR="00C53775" w:rsidRDefault="00FE7FBB" w:rsidP="003D21F3">
      <w:pPr>
        <w:spacing w:after="0"/>
        <w:ind w:left="4" w:right="9" w:firstLine="4"/>
        <w:jc w:val="both"/>
      </w:pPr>
      <w:r w:rsidRPr="005129A6">
        <w:t>Registration fee for all ages will be $ 150.00 for church members and $ 1</w:t>
      </w:r>
      <w:r w:rsidRPr="005129A6">
        <w:t>75.00 for non-church members. It must be paid at the time of registration separate from tuition and is a non-refundable fee. No places can be h</w:t>
      </w:r>
      <w:r w:rsidRPr="005129A6">
        <w:t>eld without the registration fee. All monthly tuitions are for the hours 9:00 AM to 1</w:t>
      </w:r>
      <w:r w:rsidRPr="005129A6">
        <w:t>2:00 PM during the school year.</w:t>
      </w:r>
    </w:p>
    <w:p w:rsidR="003D21F3" w:rsidRPr="005129A6" w:rsidRDefault="003D21F3" w:rsidP="003D21F3">
      <w:pPr>
        <w:spacing w:after="0"/>
        <w:ind w:left="4" w:right="9" w:firstLine="4"/>
        <w:jc w:val="both"/>
      </w:pPr>
    </w:p>
    <w:p w:rsidR="00C53775" w:rsidRPr="005129A6" w:rsidRDefault="00FE7FBB">
      <w:pPr>
        <w:spacing w:after="0"/>
        <w:ind w:left="720"/>
      </w:pPr>
      <w:r w:rsidRPr="005129A6">
        <w:t>Toddler Classes (1</w:t>
      </w:r>
      <w:r w:rsidRPr="005129A6">
        <w:t>2-24 months) Must be one by September 1 *WALKING*</w:t>
      </w:r>
    </w:p>
    <w:p w:rsidR="00C53775" w:rsidRPr="005129A6" w:rsidRDefault="005129A6" w:rsidP="005129A6">
      <w:pPr>
        <w:spacing w:after="10" w:line="248" w:lineRule="auto"/>
        <w:ind w:left="420" w:right="230" w:firstLine="720"/>
        <w:jc w:val="both"/>
      </w:pPr>
      <w:r>
        <w:t xml:space="preserve">2 </w:t>
      </w:r>
      <w:r w:rsidR="00FE7FBB" w:rsidRPr="005129A6">
        <w:t>days per week (Tuesday &amp; Thursday) $2</w:t>
      </w:r>
      <w:r w:rsidR="00925ADE">
        <w:t>75</w:t>
      </w:r>
      <w:r w:rsidR="00FE7FBB" w:rsidRPr="005129A6">
        <w:t>.00</w:t>
      </w:r>
      <w:r w:rsidR="00925ADE">
        <w:t xml:space="preserve"> </w:t>
      </w:r>
      <w:r w:rsidR="00FE7FBB" w:rsidRPr="005129A6">
        <w:t>per month for 9 to 1</w:t>
      </w:r>
      <w:r w:rsidR="00FE7FBB" w:rsidRPr="005129A6">
        <w:t>2 noon</w:t>
      </w:r>
    </w:p>
    <w:p w:rsidR="00C53775" w:rsidRPr="005129A6" w:rsidRDefault="005129A6" w:rsidP="005129A6">
      <w:pPr>
        <w:spacing w:after="10" w:line="248" w:lineRule="auto"/>
        <w:ind w:left="1140" w:right="230"/>
        <w:jc w:val="both"/>
      </w:pPr>
      <w:r>
        <w:t xml:space="preserve">3 </w:t>
      </w:r>
      <w:r w:rsidR="00FE7FBB" w:rsidRPr="005129A6">
        <w:t>d</w:t>
      </w:r>
      <w:r w:rsidR="00FE7FBB" w:rsidRPr="005129A6">
        <w:t>ays per week (Monday, Wednesday &amp; Friday) $</w:t>
      </w:r>
      <w:r w:rsidR="00925ADE">
        <w:t>300</w:t>
      </w:r>
      <w:r w:rsidR="00FE7FBB" w:rsidRPr="005129A6">
        <w:t>.00</w:t>
      </w:r>
      <w:r w:rsidR="00925ADE">
        <w:t xml:space="preserve"> </w:t>
      </w:r>
      <w:r w:rsidR="00FE7FBB" w:rsidRPr="005129A6">
        <w:t>per month for 9 to 1</w:t>
      </w:r>
      <w:r w:rsidR="00FE7FBB" w:rsidRPr="005129A6">
        <w:t>2 noon</w:t>
      </w:r>
    </w:p>
    <w:p w:rsidR="00C53775" w:rsidRPr="005129A6" w:rsidRDefault="00FE7FBB">
      <w:pPr>
        <w:spacing w:after="10" w:line="248" w:lineRule="auto"/>
        <w:ind w:left="1138" w:right="230"/>
        <w:jc w:val="both"/>
      </w:pPr>
      <w:r w:rsidRPr="005129A6">
        <w:t>5 days per week (Monday-Friday) $3</w:t>
      </w:r>
      <w:r w:rsidR="00925ADE">
        <w:t>25</w:t>
      </w:r>
      <w:r w:rsidRPr="005129A6">
        <w:t>.00 per month for 9 to 1</w:t>
      </w:r>
      <w:r w:rsidRPr="005129A6">
        <w:t>2 noon</w:t>
      </w:r>
    </w:p>
    <w:p w:rsidR="00C53775" w:rsidRPr="005129A6" w:rsidRDefault="00FE7FBB">
      <w:pPr>
        <w:spacing w:after="10" w:line="248" w:lineRule="auto"/>
        <w:ind w:left="730" w:right="230"/>
        <w:jc w:val="both"/>
      </w:pPr>
      <w:r w:rsidRPr="005129A6">
        <w:t>2-Year-Old Classes-Must be 2 by September 1</w:t>
      </w:r>
    </w:p>
    <w:p w:rsidR="00C53775" w:rsidRPr="005129A6" w:rsidRDefault="00FE7FBB" w:rsidP="005129A6">
      <w:pPr>
        <w:spacing w:after="10" w:line="248" w:lineRule="auto"/>
        <w:ind w:left="1094" w:right="230"/>
        <w:jc w:val="both"/>
      </w:pPr>
      <w:r w:rsidRPr="005129A6">
        <w:t>3 days per week (Monday, Wednesday &amp; Friday) $</w:t>
      </w:r>
      <w:r w:rsidR="00925ADE">
        <w:t>300</w:t>
      </w:r>
      <w:r w:rsidRPr="005129A6">
        <w:t>.00</w:t>
      </w:r>
      <w:r w:rsidR="00925ADE">
        <w:t xml:space="preserve"> </w:t>
      </w:r>
      <w:r w:rsidRPr="005129A6">
        <w:t>per month for 9 to 1</w:t>
      </w:r>
      <w:r w:rsidRPr="005129A6">
        <w:t>2 noon</w:t>
      </w:r>
    </w:p>
    <w:p w:rsidR="00C53775" w:rsidRPr="005129A6" w:rsidRDefault="00FE7FBB" w:rsidP="005129A6">
      <w:pPr>
        <w:spacing w:after="10" w:line="248" w:lineRule="auto"/>
        <w:ind w:left="1090" w:right="230" w:firstLine="4"/>
        <w:jc w:val="both"/>
      </w:pPr>
      <w:r w:rsidRPr="005129A6">
        <w:t>5 days per week (Monday — Friday) $</w:t>
      </w:r>
      <w:r w:rsidR="00925ADE">
        <w:t>325</w:t>
      </w:r>
      <w:r w:rsidRPr="005129A6">
        <w:t>.00 per month for 9 to 1</w:t>
      </w:r>
      <w:r w:rsidRPr="005129A6">
        <w:t>2 noon</w:t>
      </w:r>
    </w:p>
    <w:p w:rsidR="00C53775" w:rsidRPr="005129A6" w:rsidRDefault="00FE7FBB">
      <w:pPr>
        <w:spacing w:after="10" w:line="248" w:lineRule="auto"/>
        <w:ind w:left="734" w:right="230"/>
        <w:jc w:val="both"/>
      </w:pPr>
      <w:r w:rsidRPr="005129A6">
        <w:t>3-Year-Old Classes — Must be 3 by September 1 and *POTTY-TRAINED*</w:t>
      </w:r>
    </w:p>
    <w:p w:rsidR="00C53775" w:rsidRPr="005129A6" w:rsidRDefault="00FE7FBB" w:rsidP="005129A6">
      <w:pPr>
        <w:spacing w:after="10" w:line="248" w:lineRule="auto"/>
        <w:ind w:left="1090" w:right="230"/>
        <w:jc w:val="both"/>
      </w:pPr>
      <w:r w:rsidRPr="005129A6">
        <w:t>5 days per week (Monday — Friday) $</w:t>
      </w:r>
      <w:r w:rsidR="00925ADE">
        <w:t>300</w:t>
      </w:r>
      <w:r w:rsidRPr="005129A6">
        <w:t>.0</w:t>
      </w:r>
      <w:r w:rsidRPr="005129A6">
        <w:t>0 per month for 9 to 1</w:t>
      </w:r>
      <w:r w:rsidRPr="005129A6">
        <w:t>2 noon</w:t>
      </w:r>
    </w:p>
    <w:p w:rsidR="00C53775" w:rsidRPr="005129A6" w:rsidRDefault="00FE7FBB">
      <w:pPr>
        <w:spacing w:after="0"/>
        <w:ind w:left="725" w:right="9" w:firstLine="4"/>
        <w:jc w:val="both"/>
      </w:pPr>
      <w:r w:rsidRPr="005129A6">
        <w:t>4-Year-Old Classes — Must be 4 by September 1</w:t>
      </w:r>
    </w:p>
    <w:p w:rsidR="00C53775" w:rsidRPr="005129A6" w:rsidRDefault="00FE7FBB" w:rsidP="005129A6">
      <w:pPr>
        <w:spacing w:after="10" w:line="248" w:lineRule="auto"/>
        <w:ind w:left="1090" w:right="230"/>
        <w:jc w:val="both"/>
      </w:pPr>
      <w:r w:rsidRPr="005129A6">
        <w:t>5 days per week (Monday — Friday) $</w:t>
      </w:r>
      <w:r w:rsidR="00925ADE">
        <w:t>300</w:t>
      </w:r>
      <w:r w:rsidRPr="005129A6">
        <w:t>.00 per month for 9 to 1</w:t>
      </w:r>
      <w:r w:rsidRPr="005129A6">
        <w:t>2 noon</w:t>
      </w:r>
    </w:p>
    <w:p w:rsidR="00C53775" w:rsidRDefault="00FE7FBB" w:rsidP="003D21F3">
      <w:pPr>
        <w:spacing w:after="0" w:line="248" w:lineRule="auto"/>
        <w:ind w:left="739" w:right="230"/>
        <w:jc w:val="both"/>
      </w:pPr>
      <w:r w:rsidRPr="005129A6">
        <w:t>Extended Care (Mon. — Fri.) 7:30 am — 9:00 am &amp; 1</w:t>
      </w:r>
      <w:r w:rsidRPr="005129A6">
        <w:t>2:00 pm — 6:00 pm @$</w:t>
      </w:r>
      <w:r w:rsidR="00925ADE">
        <w:t>6</w:t>
      </w:r>
      <w:r w:rsidRPr="005129A6">
        <w:t>.00 per hour</w:t>
      </w:r>
    </w:p>
    <w:p w:rsidR="003D21F3" w:rsidRPr="005129A6" w:rsidRDefault="003D21F3" w:rsidP="003D21F3">
      <w:pPr>
        <w:spacing w:after="0" w:line="248" w:lineRule="auto"/>
        <w:ind w:left="739" w:right="230"/>
        <w:jc w:val="both"/>
      </w:pPr>
    </w:p>
    <w:p w:rsidR="00C53775" w:rsidRDefault="00FE7FBB" w:rsidP="003D21F3">
      <w:pPr>
        <w:spacing w:after="0" w:line="239" w:lineRule="auto"/>
        <w:ind w:left="5" w:hanging="5"/>
      </w:pPr>
      <w:r w:rsidRPr="005129A6">
        <w:t>There is a tuition break o</w:t>
      </w:r>
      <w:r w:rsidRPr="005129A6">
        <w:t>f $</w:t>
      </w:r>
      <w:r w:rsidRPr="005129A6">
        <w:t xml:space="preserve">10.00 for more than one child in a family enrolled full time and $5.00 for more than one child in a family enrolled part time (First child full price). </w:t>
      </w:r>
      <w:r w:rsidR="00925ADE">
        <w:t xml:space="preserve">Also, </w:t>
      </w:r>
      <w:r w:rsidR="00046A46">
        <w:t xml:space="preserve">if a family has 2 or more students using extended care hours, the rate will be $5.00 </w:t>
      </w:r>
      <w:r>
        <w:t>an</w:t>
      </w:r>
      <w:bookmarkStart w:id="0" w:name="_GoBack"/>
      <w:bookmarkEnd w:id="0"/>
      <w:r w:rsidR="00046A46">
        <w:t xml:space="preserve"> hour per child. </w:t>
      </w:r>
      <w:r w:rsidRPr="005129A6">
        <w:t xml:space="preserve">Please call 790-5104 if you have any questions. We are so grateful for the privilege to love on you </w:t>
      </w:r>
      <w:r w:rsidRPr="005129A6">
        <w:t>and your child. Please share with your friends and family about our wonderful program! We look forward to serving you.</w:t>
      </w:r>
    </w:p>
    <w:p w:rsidR="003D21F3" w:rsidRPr="005129A6" w:rsidRDefault="003D21F3" w:rsidP="003D21F3">
      <w:pPr>
        <w:spacing w:after="0" w:line="239" w:lineRule="auto"/>
        <w:ind w:left="5" w:hanging="5"/>
      </w:pPr>
    </w:p>
    <w:p w:rsidR="00C53775" w:rsidRPr="005129A6" w:rsidRDefault="00FE7FBB">
      <w:pPr>
        <w:spacing w:after="282" w:line="248" w:lineRule="auto"/>
        <w:ind w:left="4" w:right="230"/>
        <w:jc w:val="both"/>
      </w:pPr>
      <w:r w:rsidRPr="005129A6">
        <w:t>In Christ's Love,</w:t>
      </w:r>
    </w:p>
    <w:p w:rsidR="00C53775" w:rsidRPr="005129A6" w:rsidRDefault="00FE7FBB">
      <w:pPr>
        <w:spacing w:after="275"/>
        <w:ind w:left="4" w:right="9" w:firstLine="4"/>
        <w:jc w:val="both"/>
      </w:pPr>
      <w:r w:rsidRPr="005129A6">
        <w:t>Beth Knott</w:t>
      </w:r>
    </w:p>
    <w:sectPr w:rsidR="00C53775" w:rsidRPr="005129A6" w:rsidSect="007C1C6E">
      <w:pgSz w:w="12240" w:h="15840"/>
      <w:pgMar w:top="1008" w:right="763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2889"/>
    <w:multiLevelType w:val="hybridMultilevel"/>
    <w:tmpl w:val="77B038F4"/>
    <w:lvl w:ilvl="0" w:tplc="32E4C04E">
      <w:start w:val="2"/>
      <w:numFmt w:val="decimal"/>
      <w:lvlText w:val="%1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7C74B2">
      <w:start w:val="1"/>
      <w:numFmt w:val="lowerLetter"/>
      <w:lvlText w:val="%2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A6624E">
      <w:start w:val="1"/>
      <w:numFmt w:val="lowerRoman"/>
      <w:lvlText w:val="%3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9A5B50">
      <w:start w:val="1"/>
      <w:numFmt w:val="decimal"/>
      <w:lvlText w:val="%4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720146">
      <w:start w:val="1"/>
      <w:numFmt w:val="lowerLetter"/>
      <w:lvlText w:val="%5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100BA0">
      <w:start w:val="1"/>
      <w:numFmt w:val="lowerRoman"/>
      <w:lvlText w:val="%6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7C4FFA">
      <w:start w:val="1"/>
      <w:numFmt w:val="decimal"/>
      <w:lvlText w:val="%7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80D174">
      <w:start w:val="1"/>
      <w:numFmt w:val="lowerLetter"/>
      <w:lvlText w:val="%8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DE8100">
      <w:start w:val="1"/>
      <w:numFmt w:val="lowerRoman"/>
      <w:lvlText w:val="%9"/>
      <w:lvlJc w:val="left"/>
      <w:pPr>
        <w:ind w:left="7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75"/>
    <w:rsid w:val="00046A46"/>
    <w:rsid w:val="003D21F3"/>
    <w:rsid w:val="005129A6"/>
    <w:rsid w:val="007C1C6E"/>
    <w:rsid w:val="00925ADE"/>
    <w:rsid w:val="00C53775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3938"/>
  <w15:docId w15:val="{C06F348D-94D5-4D25-A7C0-DF03D09D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Knott</dc:creator>
  <cp:keywords/>
  <cp:lastModifiedBy>Kristen Chaneyworth</cp:lastModifiedBy>
  <cp:revision>6</cp:revision>
  <cp:lastPrinted>2020-01-15T18:46:00Z</cp:lastPrinted>
  <dcterms:created xsi:type="dcterms:W3CDTF">2020-01-15T18:36:00Z</dcterms:created>
  <dcterms:modified xsi:type="dcterms:W3CDTF">2020-01-15T18:48:00Z</dcterms:modified>
</cp:coreProperties>
</file>